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8B4810" w:rsidRDefault="00821C2F" w:rsidP="008B4810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8B4810" w:rsidRDefault="00821C2F" w:rsidP="008B4810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DD11B4" w:rsidRPr="008B4810" w:rsidRDefault="00DD11B4" w:rsidP="008B4810">
      <w:pPr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F4C39" w:rsidRPr="008B4810" w:rsidRDefault="007F4C39" w:rsidP="008B481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8B4810" w:rsidRDefault="007F4C39" w:rsidP="008B48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8B4810" w:rsidRDefault="007F4C39" w:rsidP="008B4810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444654" w:rsidRPr="008B4810">
        <w:rPr>
          <w:rFonts w:ascii="Times New Roman" w:hAnsi="Times New Roman"/>
          <w:b/>
          <w:color w:val="000000"/>
          <w:sz w:val="24"/>
          <w:szCs w:val="24"/>
          <w:lang w:val="bg-BG"/>
        </w:rPr>
        <w:t>ПО-09-140</w:t>
      </w:r>
      <w:r w:rsidR="001E48B3" w:rsidRPr="008B4810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B4810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444654" w:rsidRPr="008B4810">
        <w:rPr>
          <w:rFonts w:ascii="Times New Roman" w:hAnsi="Times New Roman"/>
          <w:b/>
          <w:color w:val="000000"/>
          <w:sz w:val="24"/>
          <w:szCs w:val="24"/>
          <w:lang w:val="bg-BG"/>
        </w:rPr>
        <w:t>30.09.2022</w:t>
      </w:r>
      <w:r w:rsidRPr="008B4810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F4C39" w:rsidRPr="008B4810" w:rsidRDefault="007F4C39" w:rsidP="008B48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8B4810" w:rsidRDefault="00827A22" w:rsidP="008B48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8B4810" w:rsidRDefault="00827A22" w:rsidP="008B481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ab/>
      </w:r>
      <w:r w:rsidRPr="008B4810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8B4810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8B4810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21477">
        <w:rPr>
          <w:rFonts w:ascii="Times New Roman" w:hAnsi="Times New Roman"/>
          <w:sz w:val="24"/>
          <w:szCs w:val="24"/>
          <w:lang w:val="bg-BG"/>
        </w:rPr>
        <w:t>(ППЗСПЗЗ)</w:t>
      </w:r>
      <w:r w:rsidR="00321477" w:rsidRPr="008B48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</w:t>
      </w:r>
      <w:r w:rsidR="0032147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472E3" w:rsidRPr="008B4810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>между собств</w:t>
      </w:r>
      <w:r w:rsidR="00321477">
        <w:rPr>
          <w:rFonts w:ascii="Times New Roman" w:hAnsi="Times New Roman"/>
          <w:sz w:val="24"/>
          <w:szCs w:val="24"/>
          <w:lang w:val="bg-BG"/>
        </w:rPr>
        <w:t>еници/ползватели, във връзка с д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>оклад</w:t>
      </w:r>
      <w:r w:rsidR="00321477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321477">
        <w:rPr>
          <w:rFonts w:ascii="Times New Roman" w:hAnsi="Times New Roman"/>
          <w:sz w:val="24"/>
          <w:szCs w:val="24"/>
          <w:lang w:val="bg-BG"/>
        </w:rPr>
        <w:t>. №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8B4810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8B4810">
        <w:rPr>
          <w:rFonts w:ascii="Times New Roman" w:hAnsi="Times New Roman"/>
          <w:sz w:val="24"/>
          <w:szCs w:val="24"/>
          <w:lang w:val="bg-BG"/>
        </w:rPr>
        <w:t>3</w:t>
      </w:r>
      <w:r w:rsidR="001E654E" w:rsidRPr="008B4810">
        <w:rPr>
          <w:rFonts w:ascii="Times New Roman" w:hAnsi="Times New Roman"/>
          <w:sz w:val="24"/>
          <w:szCs w:val="24"/>
          <w:lang w:val="bg-BG"/>
        </w:rPr>
        <w:t>3</w:t>
      </w:r>
      <w:r w:rsidR="001D19E7" w:rsidRPr="008B4810">
        <w:rPr>
          <w:rFonts w:ascii="Times New Roman" w:hAnsi="Times New Roman"/>
          <w:sz w:val="24"/>
          <w:szCs w:val="24"/>
          <w:lang w:val="bg-BG"/>
        </w:rPr>
        <w:t>/26.09.2022 г.</w:t>
      </w:r>
      <w:r w:rsidR="00321477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8B4810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8B4810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8B48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8B4810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8B4810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8B4810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8B4810">
        <w:rPr>
          <w:rFonts w:ascii="Times New Roman" w:hAnsi="Times New Roman"/>
          <w:sz w:val="24"/>
          <w:szCs w:val="24"/>
          <w:lang w:val="bg-BG"/>
        </w:rPr>
        <w:t>е</w:t>
      </w:r>
      <w:r w:rsidR="00321477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9C1068" w:rsidRPr="008B4810">
        <w:rPr>
          <w:rFonts w:ascii="Times New Roman" w:hAnsi="Times New Roman"/>
          <w:sz w:val="24"/>
          <w:szCs w:val="24"/>
          <w:lang w:val="bg-BG"/>
        </w:rPr>
        <w:t>5</w:t>
      </w:r>
      <w:r w:rsidR="007049D0" w:rsidRPr="008B4810">
        <w:rPr>
          <w:rFonts w:ascii="Times New Roman" w:hAnsi="Times New Roman"/>
          <w:sz w:val="24"/>
          <w:szCs w:val="24"/>
          <w:lang w:val="bg-BG"/>
        </w:rPr>
        <w:t>-</w:t>
      </w:r>
      <w:r w:rsidR="001E654E" w:rsidRPr="008B4810">
        <w:rPr>
          <w:rFonts w:ascii="Times New Roman" w:hAnsi="Times New Roman"/>
          <w:sz w:val="24"/>
          <w:szCs w:val="24"/>
          <w:lang w:val="bg-BG"/>
        </w:rPr>
        <w:t>ТН</w:t>
      </w:r>
      <w:r w:rsidR="00F64F5A" w:rsidRPr="008B4810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8B4810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8B4810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8B481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8B4810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1E654E" w:rsidRPr="008B4810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8B4810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9C1068" w:rsidRPr="008B4810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 w:rsidR="0007094B" w:rsidRPr="008B481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8B4810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8B481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8B4810" w:rsidRDefault="007F4C39" w:rsidP="008B4810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7F4C39" w:rsidRPr="008B4810" w:rsidRDefault="00D7326A" w:rsidP="008B48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8B481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8B4810" w:rsidRDefault="007F4C39" w:rsidP="008B48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8B4810" w:rsidRDefault="005B592B" w:rsidP="008B48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8B48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8B4810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8B4810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8B48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8B4810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8B48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C7A5F" w:rsidRPr="008B4810">
        <w:rPr>
          <w:rFonts w:ascii="Times New Roman" w:hAnsi="Times New Roman"/>
          <w:b/>
          <w:sz w:val="24"/>
          <w:szCs w:val="24"/>
          <w:lang w:val="bg-BG"/>
        </w:rPr>
        <w:t>ТРАЙНИ Н</w:t>
      </w:r>
      <w:r w:rsidR="00681BA4" w:rsidRPr="008B4810">
        <w:rPr>
          <w:rFonts w:ascii="Times New Roman" w:hAnsi="Times New Roman"/>
          <w:b/>
          <w:sz w:val="24"/>
          <w:szCs w:val="24"/>
          <w:lang w:val="bg-BG"/>
        </w:rPr>
        <w:t>А</w:t>
      </w:r>
      <w:r w:rsidR="009C7A5F" w:rsidRPr="008B4810">
        <w:rPr>
          <w:rFonts w:ascii="Times New Roman" w:hAnsi="Times New Roman"/>
          <w:b/>
          <w:sz w:val="24"/>
          <w:szCs w:val="24"/>
          <w:lang w:val="bg-BG"/>
        </w:rPr>
        <w:t>САЖДЕНИЯ</w:t>
      </w:r>
      <w:r w:rsidR="00F61796" w:rsidRPr="008B4810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9C1068" w:rsidRPr="008B4810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 w:rsidR="00F64F5A" w:rsidRPr="008B481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8B4810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8B481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8B4810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8B4810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8B4810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8B481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8B481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8B481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8B4810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8B4810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8B4810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8B4810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321477">
        <w:rPr>
          <w:rFonts w:ascii="Times New Roman" w:hAnsi="Times New Roman"/>
          <w:b/>
          <w:sz w:val="24"/>
          <w:szCs w:val="24"/>
          <w:lang w:val="bg-BG"/>
        </w:rPr>
        <w:t>,</w:t>
      </w:r>
      <w:r w:rsidR="00F61796" w:rsidRPr="008B4810">
        <w:rPr>
          <w:rFonts w:ascii="Times New Roman" w:hAnsi="Times New Roman"/>
          <w:sz w:val="24"/>
          <w:szCs w:val="24"/>
          <w:lang w:val="bg-BG"/>
        </w:rPr>
        <w:t xml:space="preserve"> както следва:  </w:t>
      </w:r>
      <w:r w:rsidR="00315C31" w:rsidRPr="008B4810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255351" w:rsidRPr="008B4810" w:rsidRDefault="00321477" w:rsidP="008B48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5044A4"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bg-BG"/>
        </w:rPr>
        <w:t>ТРОЯ АВТО</w:t>
      </w:r>
      <w:r w:rsidR="005044A4">
        <w:rPr>
          <w:rFonts w:ascii="Times New Roman" w:hAnsi="Times New Roman"/>
          <w:sz w:val="24"/>
          <w:szCs w:val="24"/>
          <w:lang w:val="bg-BG"/>
        </w:rPr>
        <w:t>“</w:t>
      </w:r>
      <w:r>
        <w:rPr>
          <w:rFonts w:ascii="Times New Roman" w:hAnsi="Times New Roman"/>
          <w:sz w:val="24"/>
          <w:szCs w:val="24"/>
          <w:lang w:val="bg-BG"/>
        </w:rPr>
        <w:t xml:space="preserve"> ЕООД, с разпределени масиви (по </w:t>
      </w:r>
      <w:r w:rsidR="00255351" w:rsidRPr="008B4810">
        <w:rPr>
          <w:rFonts w:ascii="Times New Roman" w:hAnsi="Times New Roman"/>
          <w:sz w:val="24"/>
          <w:szCs w:val="24"/>
          <w:lang w:val="bg-BG"/>
        </w:rPr>
        <w:t>номера), съгласно проек</w:t>
      </w:r>
      <w:r>
        <w:rPr>
          <w:rFonts w:ascii="Times New Roman" w:hAnsi="Times New Roman"/>
          <w:sz w:val="24"/>
          <w:szCs w:val="24"/>
          <w:lang w:val="bg-BG"/>
        </w:rPr>
        <w:t>та: 101, с обща площ 98.686 дка (с правно основание: 80.291 дка и на основание</w:t>
      </w:r>
      <w:r w:rsidR="00255351" w:rsidRPr="008B4810">
        <w:rPr>
          <w:rFonts w:ascii="Times New Roman" w:hAnsi="Times New Roman"/>
          <w:sz w:val="24"/>
          <w:szCs w:val="24"/>
          <w:lang w:val="bg-BG"/>
        </w:rPr>
        <w:t xml:space="preserve"> чл. 37в, ал. 3, т. 2: 18.395 дка).</w:t>
      </w:r>
    </w:p>
    <w:p w:rsidR="00895E64" w:rsidRPr="008B4810" w:rsidRDefault="007F2EC5" w:rsidP="008B48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8B481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8B4810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8B4810" w:rsidRDefault="00895E64" w:rsidP="008B4810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8B4810" w:rsidRDefault="00622F3F" w:rsidP="008B48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B4810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5044A4" w:rsidRDefault="005044A4" w:rsidP="005044A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044A4" w:rsidRDefault="005044A4" w:rsidP="005044A4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5044A4" w:rsidRDefault="005044A4" w:rsidP="005044A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5044A4" w:rsidRDefault="005044A4" w:rsidP="005044A4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5044A4" w:rsidRDefault="005044A4" w:rsidP="005044A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5044A4" w:rsidRPr="008B49DE" w:rsidRDefault="005044A4" w:rsidP="005044A4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Настоящата заповед се издава и подписва в 3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(три)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еднообразни екземпляра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–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един за Областна дирекция „Земеделие“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гр.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Габрово, Общинска служба по земеделие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Севлиево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B49DE">
        <w:rPr>
          <w:rFonts w:ascii="Times New Roman" w:hAnsi="Times New Roman"/>
          <w:sz w:val="24"/>
          <w:szCs w:val="24"/>
          <w:lang w:val="bg-BG"/>
        </w:rPr>
        <w:t>.</w:t>
      </w:r>
    </w:p>
    <w:p w:rsidR="005044A4" w:rsidRDefault="005044A4" w:rsidP="005044A4">
      <w:pPr>
        <w:spacing w:line="276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7C13AC" w:rsidRDefault="007C13AC" w:rsidP="007C13AC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7C13AC" w:rsidRDefault="007C13AC" w:rsidP="007C13AC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7C13AC" w:rsidRDefault="007C13AC" w:rsidP="007C13AC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8B4810" w:rsidRDefault="00E94B61" w:rsidP="007C13AC">
      <w:pPr>
        <w:shd w:val="clear" w:color="auto" w:fill="FFFFFF"/>
        <w:spacing w:before="3"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sectPr w:rsidR="00E94B61" w:rsidRPr="008B4810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08A" w:rsidRDefault="00BC608A">
      <w:r>
        <w:separator/>
      </w:r>
    </w:p>
  </w:endnote>
  <w:endnote w:type="continuationSeparator" w:id="0">
    <w:p w:rsidR="00BC608A" w:rsidRDefault="00BC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5B592B" w:rsidRDefault="005B592B" w:rsidP="005B592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3AC" w:rsidRPr="007C13AC">
          <w:rPr>
            <w:noProof/>
            <w:lang w:val="bg-BG"/>
          </w:rPr>
          <w:t>2</w:t>
        </w:r>
        <w:r>
          <w:fldChar w:fldCharType="end"/>
        </w:r>
      </w:p>
    </w:sdtContent>
  </w:sdt>
  <w:p w:rsidR="005B592B" w:rsidRPr="006003E3" w:rsidRDefault="005B592B" w:rsidP="005B592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B592B" w:rsidRDefault="005B592B" w:rsidP="005B592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5B592B" w:rsidRDefault="005B592B" w:rsidP="005B592B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22F3F" w:rsidRPr="005B592B" w:rsidRDefault="00622F3F" w:rsidP="005B592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92B" w:rsidRDefault="005B592B" w:rsidP="005B592B">
    <w:pPr>
      <w:pStyle w:val="a4"/>
      <w:jc w:val="right"/>
    </w:pPr>
    <w:r>
      <w:tab/>
    </w:r>
    <w:sdt>
      <w:sdtPr>
        <w:id w:val="178993608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13AC" w:rsidRPr="007C13AC">
          <w:rPr>
            <w:noProof/>
            <w:lang w:val="bg-BG"/>
          </w:rPr>
          <w:t>1</w:t>
        </w:r>
        <w:r>
          <w:fldChar w:fldCharType="end"/>
        </w:r>
      </w:sdtContent>
    </w:sdt>
  </w:p>
  <w:p w:rsidR="005B592B" w:rsidRDefault="005B592B" w:rsidP="005B592B">
    <w:pPr>
      <w:pStyle w:val="a4"/>
      <w:tabs>
        <w:tab w:val="clear" w:pos="4320"/>
        <w:tab w:val="clear" w:pos="8640"/>
        <w:tab w:val="left" w:pos="4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08A" w:rsidRDefault="00BC608A">
      <w:r>
        <w:separator/>
      </w:r>
    </w:p>
  </w:footnote>
  <w:footnote w:type="continuationSeparator" w:id="0">
    <w:p w:rsidR="00BC608A" w:rsidRDefault="00BC6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F11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6F7328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A6CF7"/>
    <w:multiLevelType w:val="hybridMultilevel"/>
    <w:tmpl w:val="85B86248"/>
    <w:lvl w:ilvl="0" w:tplc="39FA79D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3F54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092"/>
    <w:rsid w:val="001D6E62"/>
    <w:rsid w:val="001E48B3"/>
    <w:rsid w:val="001E654E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5351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21477"/>
    <w:rsid w:val="00331408"/>
    <w:rsid w:val="0033427F"/>
    <w:rsid w:val="003356C0"/>
    <w:rsid w:val="00346A0D"/>
    <w:rsid w:val="003529BD"/>
    <w:rsid w:val="00353649"/>
    <w:rsid w:val="003566ED"/>
    <w:rsid w:val="0036552F"/>
    <w:rsid w:val="003675EB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0874"/>
    <w:rsid w:val="0043144E"/>
    <w:rsid w:val="004340E3"/>
    <w:rsid w:val="00444654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2465"/>
    <w:rsid w:val="004E371C"/>
    <w:rsid w:val="004E5062"/>
    <w:rsid w:val="004F765C"/>
    <w:rsid w:val="005044A4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278"/>
    <w:rsid w:val="00590984"/>
    <w:rsid w:val="005945CA"/>
    <w:rsid w:val="005A0837"/>
    <w:rsid w:val="005A3B17"/>
    <w:rsid w:val="005B592B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76E46"/>
    <w:rsid w:val="00677078"/>
    <w:rsid w:val="00681BA4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F7328"/>
    <w:rsid w:val="007049D0"/>
    <w:rsid w:val="00735898"/>
    <w:rsid w:val="0073789A"/>
    <w:rsid w:val="00747C81"/>
    <w:rsid w:val="00752722"/>
    <w:rsid w:val="007534E9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C13AC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03935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B4810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1068"/>
    <w:rsid w:val="009C590D"/>
    <w:rsid w:val="009C7A5F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C608A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6362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5573C"/>
    <w:rsid w:val="00D612E8"/>
    <w:rsid w:val="00D61AE4"/>
    <w:rsid w:val="00D636F6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5DAC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B4D9F"/>
  <w15:docId w15:val="{803685FD-D67C-4973-A996-E76C4036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135</cp:revision>
  <cp:lastPrinted>2019-08-13T08:23:00Z</cp:lastPrinted>
  <dcterms:created xsi:type="dcterms:W3CDTF">2018-12-04T13:24:00Z</dcterms:created>
  <dcterms:modified xsi:type="dcterms:W3CDTF">2022-10-10T15:33:00Z</dcterms:modified>
</cp:coreProperties>
</file>